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882087752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262FADD7" w14:textId="75129A50" w:rsidR="00107875" w:rsidRDefault="00107875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A152B49" wp14:editId="592A7412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1B8EE1B54C9C416AB169107685C9957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E2CE268" w14:textId="64749B08" w:rsidR="00107875" w:rsidRPr="00E304BF" w:rsidRDefault="00107875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107875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Mobile App for Small-Scale Organic Farming</w:t>
              </w:r>
            </w:p>
          </w:sdtContent>
        </w:sdt>
        <w:p w14:paraId="6AF66654" w14:textId="77777777" w:rsidR="00107875" w:rsidRDefault="00107875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3CD9A" wp14:editId="28E3587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3F7DF0AF" w14:textId="77777777" w:rsidR="00107875" w:rsidRDefault="00107875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B3CD9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3F7DF0AF" w14:textId="77777777" w:rsidR="00107875" w:rsidRDefault="00107875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34C5F765" wp14:editId="29B0A493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9C0875A" w14:textId="77777777" w:rsidR="00107875" w:rsidRDefault="00107875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78A66ECB" wp14:editId="23F56852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44675A4B" w14:textId="38CF6DE8" w:rsidR="00107875" w:rsidRDefault="00107875" w:rsidP="0000335D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4BFFB561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Small-scale organic farmers often face challenges in managing organic farming practices, pest control, and soil health.</w:t>
          </w:r>
        </w:p>
        <w:p w14:paraId="2BDE24AE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There is limited access to resources and networks that support organic farming, such as certification agencies and local buyers.</w:t>
          </w:r>
        </w:p>
        <w:p w14:paraId="0431E3E8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A mobile app can provide guidance, resources, and connections to help farmers adopt and maintain organic farming practices efficiently.</w:t>
          </w:r>
        </w:p>
        <w:p w14:paraId="0900F3B5" w14:textId="77777777" w:rsidR="00107875" w:rsidRDefault="00107875" w:rsidP="0000335D">
          <w:p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Type</w:t>
          </w:r>
        </w:p>
        <w:p w14:paraId="0492119E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 xml:space="preserve">Mobile </w:t>
          </w:r>
          <w:proofErr w:type="gramStart"/>
          <w:r>
            <w:rPr>
              <w:color w:val="000000"/>
            </w:rPr>
            <w:t>app</w:t>
          </w:r>
          <w:proofErr w:type="gramEnd"/>
          <w:r>
            <w:rPr>
              <w:color w:val="000000"/>
            </w:rPr>
            <w:t xml:space="preserve"> focused on providing resources, tips, and connections for small-scale organic farmers.</w:t>
          </w:r>
        </w:p>
        <w:p w14:paraId="72BA89FA" w14:textId="77777777" w:rsidR="00107875" w:rsidRDefault="00107875" w:rsidP="0000335D">
          <w:pPr>
            <w:pStyle w:val="Heading2"/>
            <w:spacing w:line="360" w:lineRule="auto"/>
          </w:pPr>
          <w:r>
            <w:t>Industry Area</w:t>
          </w:r>
        </w:p>
        <w:p w14:paraId="794C22C5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Agriculture, Organic Farming, Sustainability, Mobile Technology.</w:t>
          </w:r>
        </w:p>
        <w:p w14:paraId="78DECF95" w14:textId="77777777" w:rsidR="00107875" w:rsidRDefault="00107875" w:rsidP="0000335D">
          <w:pPr>
            <w:pStyle w:val="Heading2"/>
            <w:spacing w:line="360" w:lineRule="auto"/>
          </w:pPr>
          <w:r>
            <w:t>Software Expertise Required</w:t>
          </w:r>
        </w:p>
        <w:p w14:paraId="16CE7640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Frontend Development</w:t>
          </w:r>
          <w:r>
            <w:rPr>
              <w:color w:val="000000"/>
            </w:rPr>
            <w:t>: Flutter, React Native for cross-platform mobile development.</w:t>
          </w:r>
        </w:p>
        <w:p w14:paraId="099B371E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Backend Development</w:t>
          </w:r>
          <w:r>
            <w:rPr>
              <w:color w:val="000000"/>
            </w:rPr>
            <w:t>: Node.js, Firebase, or Python (Flask/Django) for managing user data and providing real-time information.</w:t>
          </w:r>
        </w:p>
        <w:p w14:paraId="229E206A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Database</w:t>
          </w:r>
          <w:r>
            <w:rPr>
              <w:color w:val="000000"/>
            </w:rPr>
            <w:t>: Firebase, PostgreSQL, or MongoDB for storing farming tips, certification information, and buyer networks.</w:t>
          </w:r>
        </w:p>
        <w:p w14:paraId="274E43EC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b/>
              <w:color w:val="000000"/>
            </w:rPr>
            <w:t>APIs</w:t>
          </w:r>
          <w:r>
            <w:rPr>
              <w:color w:val="000000"/>
            </w:rPr>
            <w:t>: Integration with local government or certification body databases for organic certification information.</w:t>
          </w:r>
        </w:p>
        <w:p w14:paraId="00907E2B" w14:textId="77777777" w:rsidR="00107875" w:rsidRDefault="00107875" w:rsidP="0000335D">
          <w:pPr>
            <w:pStyle w:val="Heading2"/>
            <w:spacing w:line="360" w:lineRule="auto"/>
          </w:pPr>
          <w:r>
            <w:t>Use Cases</w:t>
          </w:r>
        </w:p>
        <w:p w14:paraId="4244EB66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Small-scale farmers can access tips on organic farming techniques, pest control, soil management, and crop care.</w:t>
          </w:r>
        </w:p>
        <w:p w14:paraId="69076F3C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The app connects farmers with local organic certification agencies for guidance on getting certified.</w:t>
          </w:r>
        </w:p>
        <w:p w14:paraId="5D434B87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Farmers can find nearby organic buyers or marketplaces where they can sell their produce.</w:t>
          </w:r>
        </w:p>
        <w:p w14:paraId="79B5681C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Access to a community of organic farmers for sharing best practices and advice.</w:t>
          </w:r>
        </w:p>
        <w:p w14:paraId="3F67F3DB" w14:textId="77777777" w:rsidR="00107875" w:rsidRDefault="00107875" w:rsidP="0000335D">
          <w:pPr>
            <w:pStyle w:val="Heading2"/>
            <w:spacing w:line="360" w:lineRule="auto"/>
          </w:pPr>
          <w:r>
            <w:lastRenderedPageBreak/>
            <w:t>Outcomes</w:t>
          </w:r>
        </w:p>
        <w:p w14:paraId="1202F1CD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Enhanced ability of small-scale farmers to practice organic farming effectively.</w:t>
          </w:r>
        </w:p>
        <w:p w14:paraId="160305C4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Increased access to organic markets and certification agencies.</w:t>
          </w:r>
        </w:p>
        <w:p w14:paraId="0D00DDD7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Improved knowledge of sustainable practices through easy-to-access tips and guidance.</w:t>
          </w:r>
        </w:p>
        <w:p w14:paraId="754B25F8" w14:textId="77777777" w:rsidR="00107875" w:rsidRDefault="00107875" w:rsidP="0000335D">
          <w:pPr>
            <w:pStyle w:val="Heading2"/>
            <w:spacing w:line="360" w:lineRule="auto"/>
          </w:pPr>
          <w:r>
            <w:t>Benefits</w:t>
          </w:r>
        </w:p>
        <w:p w14:paraId="5EFC8305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proofErr w:type="gramStart"/>
          <w:r>
            <w:rPr>
              <w:color w:val="000000"/>
            </w:rPr>
            <w:t>Helps</w:t>
          </w:r>
          <w:proofErr w:type="gramEnd"/>
          <w:r>
            <w:rPr>
              <w:color w:val="000000"/>
            </w:rPr>
            <w:t xml:space="preserve"> small-scale farmers adopt organic practices and achieve certifications.</w:t>
          </w:r>
        </w:p>
        <w:p w14:paraId="183B2E43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Provides a platform to connect with local buyers and expand market access.</w:t>
          </w:r>
        </w:p>
        <w:p w14:paraId="316A72D8" w14:textId="77777777" w:rsidR="00107875" w:rsidRDefault="00107875" w:rsidP="0000335D">
          <w:pPr>
            <w:numPr>
              <w:ilvl w:val="1"/>
              <w:numId w:val="1"/>
            </w:numPr>
            <w:spacing w:after="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Supports sustainable farming and environmentally friendly pest control and soil management.</w:t>
          </w:r>
        </w:p>
        <w:p w14:paraId="5BC48C47" w14:textId="77777777" w:rsidR="00107875" w:rsidRDefault="00107875" w:rsidP="0000335D">
          <w:pPr>
            <w:pStyle w:val="Heading2"/>
            <w:spacing w:line="360" w:lineRule="auto"/>
          </w:pPr>
          <w:r>
            <w:t>Duration</w:t>
          </w:r>
        </w:p>
        <w:p w14:paraId="1E466865" w14:textId="77777777" w:rsidR="00107875" w:rsidRDefault="00107875" w:rsidP="0000335D">
          <w:pPr>
            <w:numPr>
              <w:ilvl w:val="1"/>
              <w:numId w:val="1"/>
            </w:numPr>
            <w:spacing w:after="280" w:line="360" w:lineRule="auto"/>
            <w:jc w:val="left"/>
            <w:rPr>
              <w:color w:val="000000"/>
            </w:rPr>
          </w:pPr>
          <w:r>
            <w:rPr>
              <w:color w:val="000000"/>
            </w:rPr>
            <w:t>Estimated 3-5 months</w:t>
          </w:r>
        </w:p>
        <w:p w14:paraId="7E3B0EBF" w14:textId="0E1FB40D" w:rsidR="00107875" w:rsidRDefault="00000000">
          <w:pPr>
            <w:jc w:val="left"/>
          </w:pPr>
        </w:p>
      </w:sdtContent>
    </w:sdt>
    <w:p w14:paraId="61278FA6" w14:textId="77777777" w:rsidR="00FA6B26" w:rsidRDefault="00FA6B26"/>
    <w:sectPr w:rsidR="00FA6B26" w:rsidSect="00107875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AEC2A" w14:textId="77777777" w:rsidR="002307EA" w:rsidRDefault="002307EA" w:rsidP="00107875">
      <w:pPr>
        <w:spacing w:after="0" w:line="240" w:lineRule="auto"/>
      </w:pPr>
      <w:r>
        <w:separator/>
      </w:r>
    </w:p>
  </w:endnote>
  <w:endnote w:type="continuationSeparator" w:id="0">
    <w:p w14:paraId="5CD3F2A7" w14:textId="77777777" w:rsidR="002307EA" w:rsidRDefault="002307EA" w:rsidP="0010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9357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FA17C" w14:textId="5480FB46" w:rsidR="00107875" w:rsidRDefault="001078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D2271A" w14:textId="77777777" w:rsidR="00107875" w:rsidRDefault="00107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0F395" w14:textId="77777777" w:rsidR="002307EA" w:rsidRDefault="002307EA" w:rsidP="00107875">
      <w:pPr>
        <w:spacing w:after="0" w:line="240" w:lineRule="auto"/>
      </w:pPr>
      <w:r>
        <w:separator/>
      </w:r>
    </w:p>
  </w:footnote>
  <w:footnote w:type="continuationSeparator" w:id="0">
    <w:p w14:paraId="496D70A2" w14:textId="77777777" w:rsidR="002307EA" w:rsidRDefault="002307EA" w:rsidP="0010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74E33"/>
    <w:multiLevelType w:val="multilevel"/>
    <w:tmpl w:val="7EE81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379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C8"/>
    <w:rsid w:val="0000335D"/>
    <w:rsid w:val="00107875"/>
    <w:rsid w:val="001C1F87"/>
    <w:rsid w:val="002307EA"/>
    <w:rsid w:val="0039303C"/>
    <w:rsid w:val="006D3658"/>
    <w:rsid w:val="00764C06"/>
    <w:rsid w:val="009A1DE7"/>
    <w:rsid w:val="00B14FC8"/>
    <w:rsid w:val="00E76024"/>
    <w:rsid w:val="00F20446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6A021"/>
  <w15:chartTrackingRefBased/>
  <w15:docId w15:val="{58463CB2-C256-4BD2-A99F-FBCD340D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F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F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F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F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FC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FC8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FC8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F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875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10787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07875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75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0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75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8EE1B54C9C416AB169107685C99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839BA-1EFB-4C69-9AF7-7BDC90F1C970}"/>
      </w:docPartPr>
      <w:docPartBody>
        <w:p w:rsidR="00E10729" w:rsidRDefault="00FE2755" w:rsidP="00FE2755">
          <w:pPr>
            <w:pStyle w:val="1B8EE1B54C9C416AB169107685C9957B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55"/>
    <w:rsid w:val="0039303C"/>
    <w:rsid w:val="00CD6A3A"/>
    <w:rsid w:val="00E10729"/>
    <w:rsid w:val="00E76024"/>
    <w:rsid w:val="00EF390F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8EE1B54C9C416AB169107685C9957B">
    <w:name w:val="1B8EE1B54C9C416AB169107685C9957B"/>
    <w:rsid w:val="00FE27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1745</Characters>
  <Application>Microsoft Office Word</Application>
  <DocSecurity>0</DocSecurity>
  <Lines>47</Lines>
  <Paragraphs>33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App for Small-Scale Organic Farming</dc:title>
  <dc:subject/>
  <dc:creator>Amarasinghe M.D.P bm21595912</dc:creator>
  <cp:keywords/>
  <dc:description/>
  <cp:lastModifiedBy>Amarasinghe M.D.P bm21595912</cp:lastModifiedBy>
  <cp:revision>3</cp:revision>
  <dcterms:created xsi:type="dcterms:W3CDTF">2024-11-12T03:55:00Z</dcterms:created>
  <dcterms:modified xsi:type="dcterms:W3CDTF">2024-11-12T10:00:00Z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5273c69d293adae7d55ca292d7f83f083868d22fceb102fb8aec804817ba9269</vt:lpwstr>
  </property>
</Properties>
</file>